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76" w:rsidRPr="00E23076" w:rsidRDefault="00E23076" w:rsidP="00E23076">
      <w:pPr>
        <w:pStyle w:val="a5"/>
        <w:ind w:right="4"/>
        <w:jc w:val="center"/>
        <w:rPr>
          <w:b/>
          <w:sz w:val="24"/>
          <w:szCs w:val="24"/>
        </w:rPr>
      </w:pPr>
      <w:r w:rsidRPr="00E23076">
        <w:rPr>
          <w:b/>
          <w:sz w:val="24"/>
          <w:szCs w:val="24"/>
        </w:rPr>
        <w:t>Заявление роди</w:t>
      </w:r>
      <w:r w:rsidR="00D33F5B">
        <w:rPr>
          <w:b/>
          <w:sz w:val="24"/>
          <w:szCs w:val="24"/>
        </w:rPr>
        <w:t xml:space="preserve">телей о приёме ребёнка в МБОУ «Адамовская </w:t>
      </w:r>
      <w:r w:rsidRPr="00E23076">
        <w:rPr>
          <w:b/>
          <w:sz w:val="24"/>
          <w:szCs w:val="24"/>
        </w:rPr>
        <w:t>СОШ</w:t>
      </w:r>
      <w:r w:rsidR="00D33F5B">
        <w:rPr>
          <w:b/>
          <w:sz w:val="24"/>
          <w:szCs w:val="24"/>
        </w:rPr>
        <w:t xml:space="preserve"> №2</w:t>
      </w:r>
      <w:r w:rsidRPr="00E23076">
        <w:rPr>
          <w:b/>
          <w:sz w:val="24"/>
          <w:szCs w:val="24"/>
        </w:rPr>
        <w:t>»</w:t>
      </w:r>
    </w:p>
    <w:p w:rsidR="00E23076" w:rsidRDefault="00E23076" w:rsidP="00E23076">
      <w:pPr>
        <w:pStyle w:val="a5"/>
        <w:ind w:right="4"/>
        <w:jc w:val="center"/>
        <w:rPr>
          <w:sz w:val="24"/>
          <w:szCs w:val="24"/>
        </w:rPr>
      </w:pPr>
    </w:p>
    <w:tbl>
      <w:tblPr>
        <w:tblStyle w:val="a7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E23076" w:rsidTr="00A62C4B">
        <w:tc>
          <w:tcPr>
            <w:tcW w:w="2941" w:type="dxa"/>
          </w:tcPr>
          <w:p w:rsidR="00E23076" w:rsidRDefault="00E23076" w:rsidP="00A62C4B">
            <w:pPr>
              <w:pStyle w:val="a5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E23076" w:rsidRPr="00D33F5B" w:rsidRDefault="00D33F5B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Директору </w:t>
            </w:r>
            <w:bookmarkStart w:id="0" w:name="_GoBack"/>
            <w:bookmarkEnd w:id="0"/>
            <w:r w:rsidR="00E23076" w:rsidRPr="00E23076">
              <w:rPr>
                <w:sz w:val="24"/>
                <w:szCs w:val="24"/>
                <w:lang w:val="ru-RU"/>
              </w:rPr>
              <w:t xml:space="preserve"> </w:t>
            </w:r>
            <w:r w:rsidRPr="00D33F5B">
              <w:rPr>
                <w:sz w:val="24"/>
                <w:szCs w:val="24"/>
                <w:lang w:val="ru-RU"/>
              </w:rPr>
              <w:t>МБОУ «Адамовская СОШ №2»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Адамовского района Оренбургской области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E23076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  <w:proofErr w:type="gramEnd"/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gramStart"/>
            <w:r w:rsidRPr="00E23076">
              <w:rPr>
                <w:sz w:val="20"/>
                <w:szCs w:val="20"/>
                <w:lang w:val="ru-RU"/>
              </w:rPr>
              <w:t>представителя) полностью)</w:t>
            </w:r>
            <w:proofErr w:type="gramEnd"/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E23076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  <w:proofErr w:type="gramEnd"/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E23076" w:rsidRPr="00E23076" w:rsidRDefault="00E23076" w:rsidP="00A62C4B">
            <w:pPr>
              <w:pStyle w:val="a5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E23076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E23076" w:rsidRPr="00E23076" w:rsidRDefault="00E23076" w:rsidP="00A62C4B">
            <w:pPr>
              <w:pStyle w:val="a5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1" w:name="_Hlk194133625"/>
            <w:r w:rsidRPr="00E23076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1"/>
          </w:p>
        </w:tc>
      </w:tr>
    </w:tbl>
    <w:p w:rsidR="00E23076" w:rsidRDefault="00E23076" w:rsidP="00E23076">
      <w:pPr>
        <w:pStyle w:val="a5"/>
        <w:ind w:right="4"/>
        <w:jc w:val="center"/>
        <w:rPr>
          <w:sz w:val="24"/>
          <w:szCs w:val="24"/>
        </w:rPr>
      </w:pPr>
    </w:p>
    <w:p w:rsidR="00E23076" w:rsidRPr="00BB21F4" w:rsidRDefault="00E23076" w:rsidP="00E23076">
      <w:pPr>
        <w:pStyle w:val="a5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E23076" w:rsidRPr="00BB21F4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 xml:space="preserve">У «СОШ», на </w:t>
      </w:r>
      <w:proofErr w:type="gramStart"/>
      <w:r w:rsidRPr="004F2DE0">
        <w:rPr>
          <w:sz w:val="24"/>
          <w:szCs w:val="24"/>
        </w:rPr>
        <w:t>обучение по</w:t>
      </w:r>
      <w:proofErr w:type="gramEnd"/>
      <w:r w:rsidRPr="004F2DE0">
        <w:rPr>
          <w:sz w:val="24"/>
          <w:szCs w:val="24"/>
        </w:rPr>
        <w:t xml:space="preserve">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родном </w:t>
      </w:r>
      <w:proofErr w:type="gramStart"/>
      <w:r w:rsidRPr="004F2DE0">
        <w:rPr>
          <w:sz w:val="24"/>
          <w:szCs w:val="24"/>
        </w:rPr>
        <w:t>языке</w:t>
      </w:r>
      <w:proofErr w:type="gramEnd"/>
      <w:r w:rsidRPr="004F2DE0">
        <w:rPr>
          <w:sz w:val="24"/>
          <w:szCs w:val="24"/>
        </w:rPr>
        <w:t xml:space="preserve">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E23076" w:rsidRPr="004F2DE0" w:rsidRDefault="00E23076" w:rsidP="00E23076">
      <w:pPr>
        <w:pStyle w:val="a5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E23076" w:rsidRPr="004F2DE0" w:rsidRDefault="00E23076" w:rsidP="00E23076">
      <w:pPr>
        <w:pStyle w:val="a5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E23076" w:rsidRPr="00E0048E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E23076" w:rsidRPr="00E0048E" w:rsidRDefault="00E23076" w:rsidP="00E23076">
      <w:pPr>
        <w:pStyle w:val="a5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23076" w:rsidRDefault="00E23076" w:rsidP="00E23076">
      <w:pPr>
        <w:pStyle w:val="a5"/>
        <w:ind w:right="4"/>
        <w:rPr>
          <w:sz w:val="24"/>
          <w:szCs w:val="24"/>
        </w:rPr>
      </w:pPr>
    </w:p>
    <w:p w:rsidR="00E23076" w:rsidRDefault="00E23076" w:rsidP="00E23076">
      <w:pPr>
        <w:pStyle w:val="a5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23076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23076" w:rsidRPr="004F2DE0" w:rsidRDefault="00E23076" w:rsidP="00E23076">
      <w:pPr>
        <w:pStyle w:val="a5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E23076" w:rsidRPr="00A23956" w:rsidRDefault="00E23076" w:rsidP="00E23076">
      <w:pPr>
        <w:pStyle w:val="a5"/>
        <w:ind w:right="4"/>
        <w:rPr>
          <w:sz w:val="24"/>
          <w:szCs w:val="24"/>
        </w:rPr>
      </w:pPr>
    </w:p>
    <w:p w:rsidR="00525702" w:rsidRPr="00E23076" w:rsidRDefault="00525702" w:rsidP="00E23076">
      <w:pPr>
        <w:rPr>
          <w:szCs w:val="28"/>
        </w:rPr>
      </w:pPr>
    </w:p>
    <w:sectPr w:rsidR="00525702" w:rsidRPr="00E23076" w:rsidSect="002A6A75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D3" w:rsidRDefault="002305D3">
      <w:pPr>
        <w:spacing w:after="0" w:line="240" w:lineRule="auto"/>
      </w:pPr>
      <w:r>
        <w:separator/>
      </w:r>
    </w:p>
  </w:endnote>
  <w:endnote w:type="continuationSeparator" w:id="0">
    <w:p w:rsidR="002305D3" w:rsidRDefault="0023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5A" w:rsidRDefault="002305D3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48.1pt;margin-top:809.35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inset="0,0,0,0">
            <w:txbxContent>
              <w:p w:rsidR="00FF5F5A" w:rsidRDefault="000B789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33F5B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D3" w:rsidRDefault="002305D3">
      <w:pPr>
        <w:spacing w:after="0" w:line="240" w:lineRule="auto"/>
      </w:pPr>
      <w:r>
        <w:separator/>
      </w:r>
    </w:p>
  </w:footnote>
  <w:footnote w:type="continuationSeparator" w:id="0">
    <w:p w:rsidR="002305D3" w:rsidRDefault="00230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F71"/>
    <w:rsid w:val="000B789E"/>
    <w:rsid w:val="000C040E"/>
    <w:rsid w:val="00121D10"/>
    <w:rsid w:val="002305D3"/>
    <w:rsid w:val="00230FB4"/>
    <w:rsid w:val="00256F01"/>
    <w:rsid w:val="00257BFF"/>
    <w:rsid w:val="00525702"/>
    <w:rsid w:val="005A2F71"/>
    <w:rsid w:val="00607DF6"/>
    <w:rsid w:val="00666993"/>
    <w:rsid w:val="006C38E9"/>
    <w:rsid w:val="009A00BB"/>
    <w:rsid w:val="00AC36F9"/>
    <w:rsid w:val="00CF4278"/>
    <w:rsid w:val="00D011CB"/>
    <w:rsid w:val="00D33F5B"/>
    <w:rsid w:val="00E23076"/>
    <w:rsid w:val="00EB0813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BB"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  <w:style w:type="paragraph" w:styleId="a5">
    <w:name w:val="Body Text"/>
    <w:basedOn w:val="a"/>
    <w:link w:val="a6"/>
    <w:uiPriority w:val="1"/>
    <w:qFormat/>
    <w:rsid w:val="00E23076"/>
    <w:pPr>
      <w:widowControl w:val="0"/>
      <w:autoSpaceDE w:val="0"/>
      <w:autoSpaceDN w:val="0"/>
      <w:spacing w:after="0" w:line="240" w:lineRule="auto"/>
      <w:ind w:left="2" w:firstLine="706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23076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7">
    <w:name w:val="Table Grid"/>
    <w:basedOn w:val="a1"/>
    <w:uiPriority w:val="39"/>
    <w:rsid w:val="00E230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Елизаветинская СОШ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Елизаветинская СОШ</dc:creator>
  <cp:keywords/>
  <dc:description/>
  <cp:lastModifiedBy>Пользователь Windows</cp:lastModifiedBy>
  <cp:revision>15</cp:revision>
  <cp:lastPrinted>2016-04-19T02:51:00Z</cp:lastPrinted>
  <dcterms:created xsi:type="dcterms:W3CDTF">2012-09-07T12:00:00Z</dcterms:created>
  <dcterms:modified xsi:type="dcterms:W3CDTF">2025-03-31T09:35:00Z</dcterms:modified>
</cp:coreProperties>
</file>